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28" w:rsidRDefault="00A25328" w:rsidP="00A25328">
      <w:pPr>
        <w:spacing w:after="0"/>
      </w:pPr>
      <w:r>
        <w:t>Village Board Meeting</w:t>
      </w:r>
    </w:p>
    <w:p w:rsidR="00A25328" w:rsidRDefault="00A25328" w:rsidP="00A25328">
      <w:pPr>
        <w:spacing w:after="0"/>
      </w:pPr>
      <w:r>
        <w:t>Village of Fishkill</w:t>
      </w:r>
    </w:p>
    <w:p w:rsidR="00A25328" w:rsidRDefault="00A25328" w:rsidP="00A25328">
      <w:pPr>
        <w:spacing w:after="0"/>
      </w:pPr>
      <w:r>
        <w:t>1095 Main Street</w:t>
      </w:r>
    </w:p>
    <w:p w:rsidR="00A25328" w:rsidRDefault="00A25328" w:rsidP="00A25328">
      <w:pPr>
        <w:spacing w:after="0"/>
      </w:pPr>
      <w:r>
        <w:t>Fishkill, NY  12524</w:t>
      </w:r>
    </w:p>
    <w:p w:rsidR="00A25328" w:rsidRDefault="00A25328" w:rsidP="00A25328">
      <w:pPr>
        <w:spacing w:after="0"/>
      </w:pPr>
    </w:p>
    <w:p w:rsidR="00A25328" w:rsidRDefault="008E5E84" w:rsidP="00A25328">
      <w:pPr>
        <w:spacing w:after="0"/>
      </w:pPr>
      <w:r>
        <w:t>September 23</w:t>
      </w:r>
      <w:r w:rsidR="00A25328">
        <w:t>, 2024</w:t>
      </w:r>
    </w:p>
    <w:p w:rsidR="00A25328" w:rsidRDefault="00A25328" w:rsidP="00A25328">
      <w:pPr>
        <w:spacing w:after="0"/>
      </w:pPr>
    </w:p>
    <w:p w:rsidR="00A25328" w:rsidRDefault="00A25328" w:rsidP="00A25328">
      <w:pPr>
        <w:spacing w:after="0"/>
      </w:pPr>
      <w:r>
        <w:t>Mayor opens meeting at 6:00 pm</w:t>
      </w:r>
    </w:p>
    <w:p w:rsidR="00A25328" w:rsidRDefault="00A25328" w:rsidP="00A25328">
      <w:pPr>
        <w:spacing w:after="0"/>
      </w:pPr>
      <w:r>
        <w:t>Pledge of Allegiance</w:t>
      </w:r>
      <w:r w:rsidR="00E33946">
        <w:t xml:space="preserve"> </w:t>
      </w:r>
    </w:p>
    <w:p w:rsidR="008E5E84" w:rsidRDefault="00A25328" w:rsidP="00A25328">
      <w:pPr>
        <w:spacing w:after="0"/>
      </w:pPr>
      <w:r>
        <w:t>Present</w:t>
      </w:r>
      <w:r w:rsidR="00E33946">
        <w:t xml:space="preserve">:  Mayor Martin, Trustee Ruggerio, </w:t>
      </w:r>
      <w:r w:rsidR="008E5E84">
        <w:t xml:space="preserve">Trustee Forlano, </w:t>
      </w:r>
      <w:r w:rsidR="00E33946">
        <w:t>Trustee Machado, Trustee Hughes</w:t>
      </w:r>
      <w:r>
        <w:t>, Pam Ruyack, Village Clerk</w:t>
      </w:r>
    </w:p>
    <w:p w:rsidR="008E5E84" w:rsidRDefault="008E5E84" w:rsidP="00A25328">
      <w:pPr>
        <w:spacing w:after="0"/>
      </w:pPr>
    </w:p>
    <w:p w:rsidR="008E5E84" w:rsidRDefault="008E5E84" w:rsidP="00A25328">
      <w:pPr>
        <w:spacing w:after="0"/>
      </w:pPr>
      <w:r>
        <w:t>Mayor entertains motion to accept the minutes from the September 9, 2024 meeting.  So moved Trustee Forlano, seconded Trustee Ruggerio, discussion, none, all in favor, aye, carried.</w:t>
      </w:r>
    </w:p>
    <w:p w:rsidR="008E5E84" w:rsidRDefault="008E5E84" w:rsidP="00A25328">
      <w:pPr>
        <w:spacing w:after="0"/>
      </w:pPr>
    </w:p>
    <w:p w:rsidR="00A25328" w:rsidRDefault="00A25328" w:rsidP="00A25328">
      <w:pPr>
        <w:spacing w:after="0"/>
      </w:pPr>
      <w:r>
        <w:t>Abstracts:</w:t>
      </w:r>
      <w:r w:rsidR="008E5E84">
        <w:tab/>
        <w:t>General $58, 597.15</w:t>
      </w:r>
    </w:p>
    <w:p w:rsidR="00E33946" w:rsidRDefault="008E5E84" w:rsidP="00A25328">
      <w:pPr>
        <w:spacing w:after="0"/>
      </w:pPr>
      <w:r>
        <w:tab/>
      </w:r>
      <w:r>
        <w:tab/>
        <w:t>Water $18,365.28</w:t>
      </w:r>
    </w:p>
    <w:p w:rsidR="00E33946" w:rsidRDefault="008E5E84" w:rsidP="00A25328">
      <w:pPr>
        <w:spacing w:after="0"/>
      </w:pPr>
      <w:r>
        <w:tab/>
      </w:r>
      <w:r>
        <w:tab/>
        <w:t>Sewer $53,073.21</w:t>
      </w:r>
    </w:p>
    <w:p w:rsidR="00A25328" w:rsidRDefault="00A25328" w:rsidP="00A25328">
      <w:pPr>
        <w:spacing w:after="0"/>
      </w:pPr>
      <w:r>
        <w:t>Mayor entertains motion to approve the abstracts as</w:t>
      </w:r>
      <w:r w:rsidR="00E33946">
        <w:t xml:space="preserve"> </w:t>
      </w:r>
      <w:r w:rsidR="008E5E84">
        <w:t>read.  So move, Trustee Forlano, seconded Trustee Ruggerio</w:t>
      </w:r>
      <w:r>
        <w:t>, discussion, none, all in favor, aye, carried.</w:t>
      </w:r>
    </w:p>
    <w:p w:rsidR="008457A5" w:rsidRDefault="008457A5" w:rsidP="00A25328">
      <w:pPr>
        <w:spacing w:after="0"/>
      </w:pPr>
    </w:p>
    <w:p w:rsidR="008457A5" w:rsidRDefault="008E5E84" w:rsidP="00A25328">
      <w:pPr>
        <w:spacing w:after="0"/>
      </w:pPr>
      <w:r>
        <w:t>Mayor Comments:</w:t>
      </w:r>
    </w:p>
    <w:p w:rsidR="008E5E84" w:rsidRDefault="008E5E84" w:rsidP="00A25328">
      <w:pPr>
        <w:spacing w:after="0"/>
      </w:pPr>
    </w:p>
    <w:p w:rsidR="008E5E84" w:rsidRDefault="008E5E84" w:rsidP="00A25328">
      <w:pPr>
        <w:spacing w:after="0"/>
      </w:pPr>
      <w:r>
        <w:t>Mayor thanks Trustee Hughes, Trustee Machado, Treasurer Stephanie Pendleton and Village Clerk Pam Ruyack for attending the NYCOM Conference in Saratoga, NY.</w:t>
      </w:r>
    </w:p>
    <w:p w:rsidR="008E5E84" w:rsidRDefault="008E5E84" w:rsidP="00A25328">
      <w:pPr>
        <w:spacing w:after="0"/>
      </w:pPr>
      <w:r>
        <w:t>The Hometown Heroes Banners are up.  Thank you to Pam our Village Clerk, Central Hudson, Lees Tree Service, Paul Delforno and the DPW guys for doing an amazing job.  The banners will come down in November but will be going back up in the spring.</w:t>
      </w:r>
    </w:p>
    <w:p w:rsidR="008E5E84" w:rsidRDefault="008E5E84" w:rsidP="00A25328">
      <w:pPr>
        <w:spacing w:after="0"/>
      </w:pPr>
      <w:r>
        <w:t xml:space="preserve">The Village Wide Yard Sale was this past Saturday.  It was a great success and I received positive feedback.  The bulk curbside pickup is Saturday September 28.  </w:t>
      </w:r>
    </w:p>
    <w:p w:rsidR="008E5E84" w:rsidRDefault="008E5E84" w:rsidP="00A25328">
      <w:pPr>
        <w:spacing w:after="0"/>
      </w:pPr>
      <w:r>
        <w:t>The Fall Fest is Saturday, October 19 at Sarah Taylor Park.  There will be food trucks, bounce house for kids and fireworks at dusk.</w:t>
      </w:r>
    </w:p>
    <w:p w:rsidR="008E5E84" w:rsidRDefault="008E5E84" w:rsidP="00A25328">
      <w:pPr>
        <w:spacing w:after="0"/>
      </w:pPr>
      <w:r>
        <w:t xml:space="preserve">The Halloween Parade is Sunday October 27 at 1:00 pm.  </w:t>
      </w:r>
      <w:r w:rsidR="00184FB9">
        <w:t>Lineup</w:t>
      </w:r>
      <w:r>
        <w:t xml:space="preserve"> is at Main and Bedford at 12:30 pm.</w:t>
      </w:r>
    </w:p>
    <w:p w:rsidR="000B511F" w:rsidRDefault="000B511F" w:rsidP="00A25328">
      <w:pPr>
        <w:spacing w:after="0"/>
      </w:pPr>
      <w:r>
        <w:t>The President of the Homeowners Association for the Regency called and wanted to express how grateful he was for the help that Dave Buckley our Building Inspector gave him.</w:t>
      </w:r>
    </w:p>
    <w:p w:rsidR="000B511F" w:rsidRDefault="000B511F" w:rsidP="00A25328">
      <w:pPr>
        <w:spacing w:after="0"/>
      </w:pPr>
      <w:r>
        <w:t xml:space="preserve">Joe Shuka from </w:t>
      </w:r>
      <w:r w:rsidR="00184FB9">
        <w:t>Libby’s</w:t>
      </w:r>
      <w:r>
        <w:t xml:space="preserve"> Funeral Home reached out regarding the Wreaths Across America Project for the Fishkill Rural </w:t>
      </w:r>
      <w:r w:rsidR="00184FB9">
        <w:t>Cemetery</w:t>
      </w:r>
      <w:r>
        <w:t>.  Need to spread the word.</w:t>
      </w:r>
    </w:p>
    <w:p w:rsidR="000B511F" w:rsidRDefault="000B511F" w:rsidP="00A25328">
      <w:pPr>
        <w:spacing w:after="0"/>
      </w:pPr>
    </w:p>
    <w:p w:rsidR="008457A5" w:rsidRDefault="008457A5" w:rsidP="00A25328">
      <w:pPr>
        <w:spacing w:after="0"/>
        <w:rPr>
          <w:u w:val="single"/>
        </w:rPr>
      </w:pPr>
      <w:r w:rsidRPr="008457A5">
        <w:rPr>
          <w:u w:val="single"/>
        </w:rPr>
        <w:t>Departments:</w:t>
      </w:r>
    </w:p>
    <w:p w:rsidR="008457A5" w:rsidRDefault="008457A5" w:rsidP="00A25328">
      <w:pPr>
        <w:spacing w:after="0"/>
        <w:rPr>
          <w:u w:val="single"/>
        </w:rPr>
      </w:pPr>
    </w:p>
    <w:p w:rsidR="008457A5" w:rsidRDefault="00501D52" w:rsidP="00A25328">
      <w:pPr>
        <w:spacing w:after="0"/>
      </w:pPr>
      <w:r>
        <w:t xml:space="preserve">Attorney </w:t>
      </w:r>
      <w:r w:rsidR="000B511F">
        <w:t>–</w:t>
      </w:r>
      <w:r>
        <w:t xml:space="preserve"> </w:t>
      </w:r>
      <w:r w:rsidR="000B511F">
        <w:t>Attorney Supple reports that Sarah Brown will have the Cannibas Law for the next meeting.  He will request her to attend.</w:t>
      </w:r>
    </w:p>
    <w:p w:rsidR="00501D52" w:rsidRDefault="000B511F" w:rsidP="00A25328">
      <w:pPr>
        <w:spacing w:after="0"/>
      </w:pPr>
      <w:r>
        <w:t>Building – Submitted and on f</w:t>
      </w:r>
      <w:r w:rsidR="00501D52">
        <w:t>ile</w:t>
      </w:r>
    </w:p>
    <w:p w:rsidR="00501D52" w:rsidRDefault="000B511F" w:rsidP="00A25328">
      <w:pPr>
        <w:spacing w:after="0"/>
      </w:pPr>
      <w:r>
        <w:t>Fire – Submitted and on file</w:t>
      </w:r>
    </w:p>
    <w:p w:rsidR="000B511F" w:rsidRDefault="000B511F" w:rsidP="00A25328">
      <w:pPr>
        <w:spacing w:after="0"/>
      </w:pPr>
    </w:p>
    <w:p w:rsidR="00501D52" w:rsidRDefault="00501D52" w:rsidP="00A25328">
      <w:pPr>
        <w:spacing w:after="0"/>
      </w:pPr>
      <w:r>
        <w:t>Justice – Submitted and On File</w:t>
      </w:r>
    </w:p>
    <w:p w:rsidR="00501D52" w:rsidRDefault="00501D52" w:rsidP="00A25328">
      <w:pPr>
        <w:spacing w:after="0"/>
      </w:pPr>
      <w:r>
        <w:t>Police – Submitted and On</w:t>
      </w:r>
      <w:r w:rsidR="000B511F">
        <w:t xml:space="preserve"> File</w:t>
      </w:r>
    </w:p>
    <w:p w:rsidR="00501D52" w:rsidRDefault="00501D52" w:rsidP="00A25328">
      <w:pPr>
        <w:spacing w:after="0"/>
      </w:pPr>
      <w:r>
        <w:t>Water/Sewer – Submitted</w:t>
      </w:r>
      <w:r w:rsidR="000B511F">
        <w:t xml:space="preserve"> and </w:t>
      </w:r>
      <w:r w:rsidR="00184FB9">
        <w:t>on</w:t>
      </w:r>
      <w:r w:rsidR="000B511F">
        <w:t xml:space="preserve"> file</w:t>
      </w:r>
    </w:p>
    <w:p w:rsidR="00501D52" w:rsidRDefault="000B511F" w:rsidP="00A25328">
      <w:pPr>
        <w:spacing w:after="0"/>
      </w:pPr>
      <w:r>
        <w:t xml:space="preserve">Clerk/Treasurer – </w:t>
      </w:r>
      <w:r w:rsidR="00184FB9">
        <w:t>N/A</w:t>
      </w:r>
    </w:p>
    <w:p w:rsidR="000B511F" w:rsidRDefault="00501D52" w:rsidP="00A25328">
      <w:pPr>
        <w:spacing w:after="0"/>
      </w:pPr>
      <w:r>
        <w:t xml:space="preserve">Ambulance – Submitted and On File.  </w:t>
      </w:r>
    </w:p>
    <w:p w:rsidR="00A17CF8" w:rsidRDefault="00501D52" w:rsidP="00A25328">
      <w:pPr>
        <w:spacing w:after="0"/>
      </w:pPr>
      <w:r>
        <w:t xml:space="preserve">Planning/Zoning – </w:t>
      </w:r>
      <w:r w:rsidR="001307C8">
        <w:t>Hans Klingzahn</w:t>
      </w:r>
      <w:r w:rsidR="001F39B5">
        <w:t xml:space="preserve"> reports </w:t>
      </w:r>
      <w:r w:rsidR="000B511F">
        <w:t>that there were two public hearings at last meeting, both being approved.  He will not attend next meeting.</w:t>
      </w:r>
    </w:p>
    <w:p w:rsidR="000B511F" w:rsidRDefault="000B511F" w:rsidP="00A25328">
      <w:pPr>
        <w:spacing w:after="0"/>
      </w:pPr>
    </w:p>
    <w:p w:rsidR="000B511F" w:rsidRDefault="000B511F" w:rsidP="00A25328">
      <w:pPr>
        <w:spacing w:after="0"/>
      </w:pPr>
      <w:r>
        <w:t>Mayor entertains motion to appoint Brian Smith to Village of Fishkill Police Department as Part time Police Officer. So moved Trustee Forlano, seconded Trustee Ruggerio, discussion, none, all in favor, aye, carried.</w:t>
      </w:r>
    </w:p>
    <w:p w:rsidR="000B511F" w:rsidRDefault="000B511F" w:rsidP="00A25328">
      <w:pPr>
        <w:spacing w:after="0"/>
      </w:pPr>
    </w:p>
    <w:p w:rsidR="000B511F" w:rsidRDefault="000B511F" w:rsidP="00A25328">
      <w:pPr>
        <w:spacing w:after="0"/>
      </w:pPr>
      <w:r>
        <w:t>Business owner Mike Hayden and his daughter discussed having a fun activities day on October 12 from 1:00 pm to 5:00 pm on North Street and in back of the White House.  Would like to have North Street be barricaded off</w:t>
      </w:r>
      <w:r w:rsidR="009B1899">
        <w:t>.  The Police Department will take care of this.  They would like to reach out to local restaurants to see if they would be interested in having a table to sell food.  We would need to rescind the open container law for that time period.  Mr. Hayden also discussed three landlocked properties, one that he owns and two others that have no parking.  Looking to see if we could find a solution to this problem.  Need approximately 10 parking spaces.</w:t>
      </w:r>
    </w:p>
    <w:p w:rsidR="009B1899" w:rsidRDefault="009B1899" w:rsidP="00A25328">
      <w:pPr>
        <w:spacing w:after="0"/>
      </w:pPr>
    </w:p>
    <w:p w:rsidR="009B1899" w:rsidRDefault="009B1899" w:rsidP="00A25328">
      <w:pPr>
        <w:spacing w:after="0"/>
      </w:pPr>
      <w:r>
        <w:t>Mayor discusses the reappointments of Ezra Holley and Anthony Melella.  Anthony Melella will not be reappointed to the board.  We thank him for his service.  Mayor entertains motion to reappoint Ezra Holley as Planning Board Member.  So moved Trustee Machado, seconded Trustee Hughes, discussion, none, all in favor, aye, carried.</w:t>
      </w:r>
    </w:p>
    <w:p w:rsidR="009B1899" w:rsidRDefault="009B1899" w:rsidP="00A25328">
      <w:pPr>
        <w:spacing w:after="0"/>
      </w:pPr>
    </w:p>
    <w:p w:rsidR="009B1899" w:rsidRDefault="009B1899" w:rsidP="00A25328">
      <w:pPr>
        <w:spacing w:after="0"/>
      </w:pPr>
      <w:r>
        <w:t>Trustee Hughes comments that Training for Planning Board is approved by Board of Trustees and Training for Planning Board is done after the appointments are made.</w:t>
      </w:r>
    </w:p>
    <w:p w:rsidR="009B1899" w:rsidRDefault="009B1899" w:rsidP="00A25328">
      <w:pPr>
        <w:spacing w:after="0"/>
      </w:pPr>
    </w:p>
    <w:p w:rsidR="009B1899" w:rsidRDefault="009B1899" w:rsidP="00A25328">
      <w:pPr>
        <w:spacing w:after="0"/>
      </w:pPr>
      <w:r>
        <w:t>Discussion took place on filling Anthony Melella’s position on the Pla</w:t>
      </w:r>
      <w:r w:rsidR="001307C8">
        <w:t>nning Board.  Discussion on when applications/resumes were submitted.  Esther Jackson to fill Anthony Melella</w:t>
      </w:r>
      <w:r w:rsidR="00184FB9">
        <w:t>’</w:t>
      </w:r>
      <w:bookmarkStart w:id="0" w:name="_GoBack"/>
      <w:bookmarkEnd w:id="0"/>
      <w:r w:rsidR="001307C8">
        <w:t xml:space="preserve">s position and Joe Testa will be an alternate.  </w:t>
      </w:r>
    </w:p>
    <w:p w:rsidR="001307C8" w:rsidRDefault="001307C8" w:rsidP="00A25328">
      <w:pPr>
        <w:spacing w:after="0"/>
      </w:pPr>
    </w:p>
    <w:p w:rsidR="001307C8" w:rsidRDefault="001307C8" w:rsidP="00A25328">
      <w:pPr>
        <w:spacing w:after="0"/>
      </w:pPr>
      <w:r>
        <w:t>Mayor entertains motion to put Esther Jackson on the Planning Board, so move Trustee Machado, second Trustee Hughes.  Take Roll Call Vote:</w:t>
      </w:r>
    </w:p>
    <w:p w:rsidR="001307C8" w:rsidRDefault="001307C8" w:rsidP="00A25328">
      <w:pPr>
        <w:spacing w:after="0"/>
      </w:pPr>
    </w:p>
    <w:p w:rsidR="001307C8" w:rsidRDefault="001307C8" w:rsidP="00A25328">
      <w:pPr>
        <w:spacing w:after="0"/>
      </w:pPr>
      <w:r>
        <w:tab/>
      </w:r>
      <w:r>
        <w:tab/>
        <w:t>Mayor Martin – Aye</w:t>
      </w:r>
    </w:p>
    <w:p w:rsidR="001307C8" w:rsidRDefault="001307C8" w:rsidP="00A25328">
      <w:pPr>
        <w:spacing w:after="0"/>
      </w:pPr>
      <w:r>
        <w:tab/>
      </w:r>
      <w:r>
        <w:tab/>
        <w:t>Trustee Forlano – Aye</w:t>
      </w:r>
    </w:p>
    <w:p w:rsidR="001307C8" w:rsidRDefault="001307C8" w:rsidP="00A25328">
      <w:pPr>
        <w:spacing w:after="0"/>
      </w:pPr>
      <w:r>
        <w:tab/>
      </w:r>
      <w:r>
        <w:tab/>
        <w:t>Trustee Hughes – Aye</w:t>
      </w:r>
    </w:p>
    <w:p w:rsidR="001307C8" w:rsidRDefault="001307C8" w:rsidP="00A25328">
      <w:pPr>
        <w:spacing w:after="0"/>
      </w:pPr>
      <w:r>
        <w:tab/>
      </w:r>
      <w:r>
        <w:tab/>
        <w:t>Trustee Machado – Aye</w:t>
      </w:r>
    </w:p>
    <w:p w:rsidR="001307C8" w:rsidRDefault="001307C8" w:rsidP="00A25328">
      <w:pPr>
        <w:spacing w:after="0"/>
      </w:pPr>
      <w:r>
        <w:tab/>
      </w:r>
      <w:r>
        <w:tab/>
        <w:t>Trustee Ruggerio – Aye</w:t>
      </w:r>
    </w:p>
    <w:p w:rsidR="001307C8" w:rsidRDefault="001307C8" w:rsidP="00A25328">
      <w:pPr>
        <w:spacing w:after="0"/>
      </w:pPr>
    </w:p>
    <w:p w:rsidR="001307C8" w:rsidRDefault="001307C8" w:rsidP="00A25328">
      <w:pPr>
        <w:spacing w:after="0"/>
      </w:pPr>
      <w:r>
        <w:t>The Planning Board secretary will notify Ezra Holley and Esther Jackson that they need to sign the Oath Book.</w:t>
      </w:r>
    </w:p>
    <w:p w:rsidR="001307C8" w:rsidRDefault="001307C8" w:rsidP="00A25328">
      <w:pPr>
        <w:spacing w:after="0"/>
      </w:pPr>
      <w:r>
        <w:t>Mayor entertains motion to open Public Hearing to Amend Senior Citizen Tax Exemption.  So moved, Trustee Forlano, seconded Trustee Ruggerio, discussion, none, all in favor, aye, carried.</w:t>
      </w:r>
    </w:p>
    <w:p w:rsidR="001307C8" w:rsidRDefault="001307C8" w:rsidP="00A25328">
      <w:pPr>
        <w:spacing w:after="0"/>
      </w:pPr>
    </w:p>
    <w:p w:rsidR="001307C8" w:rsidRDefault="001307C8" w:rsidP="00A25328">
      <w:pPr>
        <w:spacing w:after="0"/>
      </w:pPr>
      <w:r>
        <w:t xml:space="preserve">Mayor entertains motion to close Public Hearing to Amend Senior Citizen Tax Exemption.  So moved, </w:t>
      </w:r>
      <w:r w:rsidR="00DC2837">
        <w:t>Trustee Forlano, seconded Trustee Ruggerio, discussion, none, all in favor, aye, carried.</w:t>
      </w:r>
    </w:p>
    <w:p w:rsidR="00DC2837" w:rsidRDefault="00DC2837" w:rsidP="00A25328">
      <w:pPr>
        <w:spacing w:after="0"/>
      </w:pPr>
    </w:p>
    <w:p w:rsidR="00DC2837" w:rsidRDefault="00DC2837" w:rsidP="00A25328">
      <w:pPr>
        <w:spacing w:after="0"/>
      </w:pPr>
      <w:r>
        <w:t>Mayor entertains motion to adopt local law to Amend Sr. Citizen Tax Exemption, so moved Trustee Forlano, seconded Trustee Ruggerio, discussion, none, all in favor, aye, carried.</w:t>
      </w:r>
    </w:p>
    <w:p w:rsidR="00DC2837" w:rsidRDefault="00DC2837" w:rsidP="00A25328">
      <w:pPr>
        <w:spacing w:after="0"/>
      </w:pPr>
    </w:p>
    <w:p w:rsidR="00DC2837" w:rsidRDefault="00DC2837" w:rsidP="00A25328">
      <w:pPr>
        <w:spacing w:after="0"/>
      </w:pPr>
      <w:r>
        <w:t>Discussion on choosing Energy Company.  Constellation recommends choosing the fixed capacity.  Tabled.</w:t>
      </w:r>
    </w:p>
    <w:p w:rsidR="00DC2837" w:rsidRDefault="00DC2837" w:rsidP="00A25328">
      <w:pPr>
        <w:spacing w:after="0"/>
      </w:pPr>
    </w:p>
    <w:p w:rsidR="00DC2837" w:rsidRDefault="00DC2837" w:rsidP="00A25328">
      <w:pPr>
        <w:spacing w:after="0"/>
      </w:pPr>
      <w:r>
        <w:t>Mayor discusses the Village Alternative Tax Exemptions for Veterans.  Mayor entertains motion to set a Public Hearing for Expanding the Tax Exemptions for Veterans.  So moved Trustee Forlano, seconded Trustee Ruggerio, discussion, none, all in favor, aye, carried.</w:t>
      </w:r>
    </w:p>
    <w:p w:rsidR="00DC2837" w:rsidRDefault="00DC2837" w:rsidP="00A25328">
      <w:pPr>
        <w:spacing w:after="0"/>
      </w:pPr>
    </w:p>
    <w:p w:rsidR="00DC2837" w:rsidRDefault="00DC2837" w:rsidP="00A25328">
      <w:pPr>
        <w:spacing w:after="0"/>
      </w:pPr>
      <w:r>
        <w:t>Trustee Ruggerio requested that we do the Public Hearings first.  He commented that North Street needs to stay open (when not being used for an event)</w:t>
      </w:r>
      <w:r w:rsidR="00BC1AE0">
        <w:t xml:space="preserve"> </w:t>
      </w:r>
      <w:r w:rsidR="00184FB9">
        <w:t>for firematic reasons needs to be an active pass way.  The Traveling Vietnam Wall was excellent and a very good tribute.  The speeding on Broad Street will be addressed by the Police Department.</w:t>
      </w:r>
    </w:p>
    <w:p w:rsidR="00184FB9" w:rsidRDefault="00184FB9" w:rsidP="00A25328">
      <w:pPr>
        <w:spacing w:after="0"/>
      </w:pPr>
    </w:p>
    <w:p w:rsidR="00F512D4" w:rsidRDefault="00184FB9" w:rsidP="00A25328">
      <w:pPr>
        <w:spacing w:after="0"/>
      </w:pPr>
      <w:r>
        <w:t>Next meeting is Monday October 7</w:t>
      </w:r>
      <w:r w:rsidR="00F512D4">
        <w:t>, 2024.</w:t>
      </w:r>
    </w:p>
    <w:p w:rsidR="00184FB9" w:rsidRDefault="00184FB9" w:rsidP="00A25328">
      <w:pPr>
        <w:spacing w:after="0"/>
      </w:pPr>
    </w:p>
    <w:p w:rsidR="00F512D4" w:rsidRDefault="00F512D4" w:rsidP="00A25328">
      <w:pPr>
        <w:spacing w:after="0"/>
      </w:pPr>
      <w:r>
        <w:t>Motion to adjourn, so move Trustee Machado, second Trustee Ruggerio, discussion, none, all in favor, aye, carried.</w:t>
      </w:r>
      <w:r w:rsidR="00184FB9">
        <w:t xml:space="preserve"> 7:26 pm</w:t>
      </w:r>
    </w:p>
    <w:p w:rsidR="00F512D4" w:rsidRDefault="00F512D4" w:rsidP="00A25328">
      <w:pPr>
        <w:spacing w:after="0"/>
      </w:pPr>
    </w:p>
    <w:p w:rsidR="00381C9C" w:rsidRDefault="00381C9C" w:rsidP="00A25328">
      <w:pPr>
        <w:spacing w:after="0"/>
      </w:pPr>
    </w:p>
    <w:p w:rsidR="00A17CF8" w:rsidRDefault="00A17CF8" w:rsidP="00A25328">
      <w:pPr>
        <w:spacing w:after="0"/>
      </w:pPr>
      <w:r>
        <w:t xml:space="preserve"> </w:t>
      </w:r>
    </w:p>
    <w:p w:rsidR="00F70F25" w:rsidRDefault="00F70F25" w:rsidP="00A25328">
      <w:pPr>
        <w:spacing w:after="0"/>
      </w:pPr>
      <w:r>
        <w:t>Submitted by:</w:t>
      </w:r>
    </w:p>
    <w:p w:rsidR="00F70F25" w:rsidRDefault="00F70F25" w:rsidP="00A25328">
      <w:pPr>
        <w:spacing w:after="0"/>
      </w:pPr>
    </w:p>
    <w:p w:rsidR="00F70F25" w:rsidRDefault="00F70F25" w:rsidP="00A25328">
      <w:pPr>
        <w:spacing w:after="0"/>
      </w:pPr>
      <w:r>
        <w:t>Pam Ruyack</w:t>
      </w:r>
    </w:p>
    <w:p w:rsidR="00F70F25" w:rsidRDefault="00F70F25" w:rsidP="00A25328">
      <w:pPr>
        <w:spacing w:after="0"/>
      </w:pPr>
      <w:r>
        <w:t>Village Clerk</w:t>
      </w:r>
    </w:p>
    <w:p w:rsidR="00A25328" w:rsidRDefault="00A25328" w:rsidP="00A25328">
      <w:pPr>
        <w:spacing w:after="0"/>
      </w:pPr>
    </w:p>
    <w:p w:rsidR="00A25328" w:rsidRDefault="00A25328" w:rsidP="00A25328">
      <w:pPr>
        <w:spacing w:after="0"/>
      </w:pPr>
    </w:p>
    <w:p w:rsidR="00A25328" w:rsidRDefault="00A25328" w:rsidP="00A25328">
      <w:pPr>
        <w:spacing w:after="0"/>
      </w:pPr>
    </w:p>
    <w:p w:rsidR="00A25328" w:rsidRDefault="00A25328" w:rsidP="00A25328">
      <w:pPr>
        <w:spacing w:after="0"/>
      </w:pPr>
    </w:p>
    <w:p w:rsidR="00A25328" w:rsidRDefault="00A25328" w:rsidP="00A25328">
      <w:pPr>
        <w:spacing w:after="0"/>
      </w:pPr>
    </w:p>
    <w:sectPr w:rsidR="00A25328" w:rsidSect="00FB2A0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28"/>
    <w:rsid w:val="0004240B"/>
    <w:rsid w:val="00087D71"/>
    <w:rsid w:val="000B511F"/>
    <w:rsid w:val="000C1120"/>
    <w:rsid w:val="001307C8"/>
    <w:rsid w:val="00184FB9"/>
    <w:rsid w:val="001F39B5"/>
    <w:rsid w:val="0023032D"/>
    <w:rsid w:val="00381C9C"/>
    <w:rsid w:val="0049246A"/>
    <w:rsid w:val="00494D6F"/>
    <w:rsid w:val="00501D52"/>
    <w:rsid w:val="00641B3A"/>
    <w:rsid w:val="0080303D"/>
    <w:rsid w:val="008457A5"/>
    <w:rsid w:val="008C24CB"/>
    <w:rsid w:val="008E5E84"/>
    <w:rsid w:val="008F0199"/>
    <w:rsid w:val="008F2595"/>
    <w:rsid w:val="00983A2B"/>
    <w:rsid w:val="009A2644"/>
    <w:rsid w:val="009B1899"/>
    <w:rsid w:val="00A17CF8"/>
    <w:rsid w:val="00A25328"/>
    <w:rsid w:val="00AA6AC5"/>
    <w:rsid w:val="00BB41A8"/>
    <w:rsid w:val="00BC1AE0"/>
    <w:rsid w:val="00CD6E9C"/>
    <w:rsid w:val="00CF574A"/>
    <w:rsid w:val="00DC2837"/>
    <w:rsid w:val="00DF62EB"/>
    <w:rsid w:val="00E33946"/>
    <w:rsid w:val="00F512D4"/>
    <w:rsid w:val="00F709F6"/>
    <w:rsid w:val="00F70F25"/>
    <w:rsid w:val="00FB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AAC43-9D60-4D3E-8762-A44C1649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2024-08-09T14:05:00Z</cp:lastPrinted>
  <dcterms:created xsi:type="dcterms:W3CDTF">2024-10-01T14:29:00Z</dcterms:created>
  <dcterms:modified xsi:type="dcterms:W3CDTF">2024-10-01T14:29:00Z</dcterms:modified>
</cp:coreProperties>
</file>